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A5BF3" w14:textId="21048689" w:rsidR="00A01D38" w:rsidRDefault="00656927">
      <w:r>
        <w:rPr>
          <w:noProof/>
        </w:rPr>
        <w:drawing>
          <wp:inline distT="0" distB="0" distL="0" distR="0" wp14:anchorId="5C338BB3" wp14:editId="6FC62EF6">
            <wp:extent cx="8524875" cy="5362575"/>
            <wp:effectExtent l="0" t="0" r="9525" b="9525"/>
            <wp:docPr id="11316268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626885" name=""/>
                    <pic:cNvPicPr/>
                  </pic:nvPicPr>
                  <pic:blipFill rotWithShape="1">
                    <a:blip r:embed="rId4"/>
                    <a:srcRect l="12347" t="12227" r="33743" b="25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4875" cy="536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01D38" w:rsidSect="0065692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1D5"/>
    <w:rsid w:val="001611D5"/>
    <w:rsid w:val="00656927"/>
    <w:rsid w:val="00700C95"/>
    <w:rsid w:val="00856136"/>
    <w:rsid w:val="00A01D38"/>
    <w:rsid w:val="00AB48AF"/>
    <w:rsid w:val="00C6123F"/>
    <w:rsid w:val="00DB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5A1C"/>
  <w15:chartTrackingRefBased/>
  <w15:docId w15:val="{1EF5F1B1-AAAE-41E0-9BC6-A1BEF382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61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61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611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61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611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61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61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61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61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611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611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611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611D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611D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611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611D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611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611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61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61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61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61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61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611D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611D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611D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611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611D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611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São Silvestre</dc:creator>
  <cp:keywords/>
  <dc:description/>
  <cp:lastModifiedBy>Secretaria São Silvestre</cp:lastModifiedBy>
  <cp:revision>4</cp:revision>
  <dcterms:created xsi:type="dcterms:W3CDTF">2026-10-26T16:09:00Z</dcterms:created>
  <dcterms:modified xsi:type="dcterms:W3CDTF">2026-10-26T16:11:00Z</dcterms:modified>
</cp:coreProperties>
</file>