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65042" w14:textId="77777777" w:rsidR="00F1381F" w:rsidRDefault="00F1381F">
      <w:pPr>
        <w:rPr>
          <w:noProof/>
        </w:rPr>
      </w:pPr>
    </w:p>
    <w:p w14:paraId="434ABE2C" w14:textId="746E8377" w:rsidR="00A01D38" w:rsidRDefault="00F1381F">
      <w:r>
        <w:rPr>
          <w:noProof/>
        </w:rPr>
        <w:drawing>
          <wp:inline distT="0" distB="0" distL="0" distR="0" wp14:anchorId="5741EFF2" wp14:editId="618650E2">
            <wp:extent cx="8296275" cy="4828904"/>
            <wp:effectExtent l="0" t="0" r="0" b="0"/>
            <wp:docPr id="90023883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238839" name=""/>
                    <pic:cNvPicPr/>
                  </pic:nvPicPr>
                  <pic:blipFill rotWithShape="1">
                    <a:blip r:embed="rId4"/>
                    <a:srcRect l="21872" t="18626" r="23447" b="187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5446" cy="4840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01D38" w:rsidSect="00F1381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865"/>
    <w:rsid w:val="006E1865"/>
    <w:rsid w:val="00856136"/>
    <w:rsid w:val="00A01D38"/>
    <w:rsid w:val="00DD5C4B"/>
    <w:rsid w:val="00F13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A0AD5"/>
  <w15:chartTrackingRefBased/>
  <w15:docId w15:val="{5960E7B7-B4AC-4CAB-8BE1-C19A2300A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E1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E1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E18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E18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E18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E18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E18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E18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E18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E18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E1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E18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E186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E186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E186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E186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E186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E186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E18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E1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E18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E1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E18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E186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E186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E186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E18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E186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E18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São Silvestre</dc:creator>
  <cp:keywords/>
  <dc:description/>
  <cp:lastModifiedBy>Secretaria São Silvestre</cp:lastModifiedBy>
  <cp:revision>2</cp:revision>
  <dcterms:created xsi:type="dcterms:W3CDTF">2026-10-14T11:51:00Z</dcterms:created>
  <dcterms:modified xsi:type="dcterms:W3CDTF">2026-10-14T11:51:00Z</dcterms:modified>
</cp:coreProperties>
</file>